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«Профилактика подростковой беременности».</w:t>
      </w:r>
    </w:p>
    <w:p w:rsid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Информация для подростков и их родителей.</w:t>
      </w:r>
      <w:bookmarkStart w:id="0" w:name="_GoBack"/>
      <w:bookmarkEnd w:id="0"/>
    </w:p>
    <w:p w:rsid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Причины ранней беременности</w:t>
      </w:r>
    </w:p>
    <w:p w:rsidR="00216E6D" w:rsidRP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>Беременность в подростковом возрасте в первую очередь относится к проблемам социального и психологического характера. Некоторые специалисты к основным причинам данного явления относят раннее сексуальное воспитание, другие же, напротив, его отсутствие. Психологам удалось выявить ряд причин, которые могут приводить к ранней беременности:</w:t>
      </w:r>
    </w:p>
    <w:p w:rsid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noProof/>
          <w:color w:val="3F3E3E"/>
          <w:sz w:val="28"/>
          <w:szCs w:val="28"/>
          <w:lang w:eastAsia="ru-RU"/>
        </w:rPr>
        <w:drawing>
          <wp:inline distT="0" distB="0" distL="0" distR="0">
            <wp:extent cx="2381250" cy="1581150"/>
            <wp:effectExtent l="0" t="0" r="0" b="0"/>
            <wp:docPr id="4" name="Рисунок 4" descr="Беседа на тему ранней берем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еда на тему ранней беременн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</w:p>
    <w:p w:rsidR="00216E6D" w:rsidRPr="00216E6D" w:rsidRDefault="00216E6D" w:rsidP="00216E6D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Отсутствие контакта и доверительных отношений между родителями и ребенком. Особенно большое значение имеет атмосфера психологического доверия между матерью и дочерью-подростком.</w:t>
      </w:r>
    </w:p>
    <w:p w:rsidR="00216E6D" w:rsidRPr="00216E6D" w:rsidRDefault="00216E6D" w:rsidP="00216E6D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Недостаточные познания в области контрацепции и сре</w:t>
      </w:r>
      <w:proofErr w:type="gramStart"/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дств пр</w:t>
      </w:r>
      <w:proofErr w:type="gramEnd"/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едохранения. Когда девочка вступает в так называемый детородный возраст, то есть с началом менструального цикла, стоит побеседовать с ней на тему, откуда берутся дети и как избежать нежелательной беременности.</w:t>
      </w:r>
    </w:p>
    <w:p w:rsidR="00216E6D" w:rsidRPr="00216E6D" w:rsidRDefault="00216E6D" w:rsidP="00216E6D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Проблемы в семье. Согласно статистическим данным случаи подростковой беременности чаще всего встречаются в неполных, асоциальных семьях, где ребенок предоставлен сам себе.</w:t>
      </w:r>
    </w:p>
    <w:p w:rsidR="00216E6D" w:rsidRPr="00216E6D" w:rsidRDefault="00216E6D" w:rsidP="00216E6D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Раннее начало половой жизни.</w:t>
      </w:r>
    </w:p>
    <w:p w:rsidR="00216E6D" w:rsidRPr="00216E6D" w:rsidRDefault="00216E6D" w:rsidP="00216E6D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Следование моде. Повышенная популярность сексуального контента в современном искусстве и СМИ почти в два раза повышает интерес подростков к этой теме, что приводит не только к ранней, но и бурной половой жизни с частой сменой партнеров и может стать причиной нежелательной беременности в нежном возрасте.</w:t>
      </w:r>
    </w:p>
    <w:p w:rsidR="00216E6D" w:rsidRPr="00216E6D" w:rsidRDefault="00216E6D" w:rsidP="00216E6D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Как утверждают психологи, ранней беременности особенно подвержены девочки с боевым, конфликтным характером, замкнутые и обладающие рядом вредных привычек.</w:t>
      </w:r>
    </w:p>
    <w:p w:rsidR="00216E6D" w:rsidRPr="00216E6D" w:rsidRDefault="00216E6D" w:rsidP="00216E6D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Беременность в раннем возрасте может наступить вследствие изнасилования девочки или же ее желания привязать к себе возлюбленного. И та, и другая причины являются серьезными проблемами, способными нанести глубокую травму неокрепшей подростковой психике, и помощь специалиста тут просто необходима.</w:t>
      </w:r>
    </w:p>
    <w:p w:rsid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D864E0" w:rsidRDefault="00D864E0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16E6D" w:rsidRP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Влияние ранней беременности на женский организм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noProof/>
          <w:color w:val="3F3E3E"/>
          <w:sz w:val="28"/>
          <w:szCs w:val="28"/>
          <w:lang w:eastAsia="ru-RU"/>
        </w:rPr>
        <w:drawing>
          <wp:inline distT="0" distB="0" distL="0" distR="0">
            <wp:extent cx="2381250" cy="1581150"/>
            <wp:effectExtent l="0" t="0" r="0" b="0"/>
            <wp:docPr id="3" name="Рисунок 3" descr="Контрацепция для предотвращения ранней берем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трацепция для предотвращения ранней беременн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>Беременность в юном возрасте достаточно опасна для несформировавшегося женского организма, в котором еще идет гормональная перестройка. В тринадцать-семнадцать лет девочка еще физически не подготовлена к тому, чтобы становиться матерью. Организм не приспособлен для вынашивания и рождения ребенка. Не следует также забывать и о психологическом факторе. Пусть даже девочка выглядит как вполне сформировавшаяся молодая женщина, психика у нее еще детская.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>Страх перед родителями, боязнь общественного осуждения, отсутствие средств на содержание будущего ребенка часто толкают девушку на аборт. Такое решение поддерживают и большинство родителей, считая, что таким образом из двух зол выбирают меньшее. Минусы ранней беременности неоспоримы, но и аборт в подростковом возрасте тоже влечет множество негативных последствий. В частности, может сильно понизиться или же полностью исчезнуть ранний фактор беременности, что в дальнейшем может обернуться проблемами с зачатием и даже стать причиной бесплодия.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>Поэтому принимать решение о прерывании беременности может только квалифицированный гинеколог на основе сопоставления ряда факторов, индивидуальных показателей и результатов медицинских обследований.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>Если все же юная девушка принимает решение рожать, то в ее организме начинают происходить определенные изменения: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noProof/>
          <w:color w:val="3F3E3E"/>
          <w:sz w:val="28"/>
          <w:szCs w:val="28"/>
          <w:lang w:eastAsia="ru-RU"/>
        </w:rPr>
        <w:drawing>
          <wp:inline distT="0" distB="0" distL="0" distR="0">
            <wp:extent cx="2381250" cy="1581150"/>
            <wp:effectExtent l="0" t="0" r="0" b="0"/>
            <wp:docPr id="2" name="Рисунок 2" descr="Проблема в семье - причина ранней берем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блема в семье - причина ранней беременно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E6D" w:rsidRPr="00216E6D" w:rsidRDefault="00216E6D" w:rsidP="00216E6D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Повышенная активность желез внутренней секреции, приводящая к задержке воды в организме. При ранней беременности это может нанести серьезный вред почечной и </w:t>
      </w:r>
      <w:proofErr w:type="gramStart"/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сердечно-сосудистой</w:t>
      </w:r>
      <w:proofErr w:type="gramEnd"/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 системе и негативно повлиять на работу печени.</w:t>
      </w:r>
    </w:p>
    <w:p w:rsidR="00216E6D" w:rsidRPr="00216E6D" w:rsidRDefault="00216E6D" w:rsidP="00216E6D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Рост мышечных волокон приводит к увеличению размеров матки, сопровождающемуся активным разрастанием в слизистой оболочке нервных соединений, кровеносных и лимфатических сосудов. Это чрезвычайно сложный физиологический процесс, который у юных мам проходит особенно тяжело, вследствие того что их половые органы в силу возраста еще не вполне сформированы.</w:t>
      </w:r>
    </w:p>
    <w:p w:rsidR="00216E6D" w:rsidRPr="00216E6D" w:rsidRDefault="00216E6D" w:rsidP="00216E6D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Гормональная перестройка, которая происходит в организме женщины для подготовки ее к родам и грудному вскармливанию, наслаивается на незавершенную гормональную перестройку детского организма вовзрослый, что может привести к серьезному сбою и ряду проблем со здоровьем.</w:t>
      </w:r>
    </w:p>
    <w:p w:rsidR="00216E6D" w:rsidRPr="00216E6D" w:rsidRDefault="00216E6D" w:rsidP="00216E6D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lastRenderedPageBreak/>
        <w:t>Расширение костей таза.</w:t>
      </w:r>
    </w:p>
    <w:p w:rsidR="00216E6D" w:rsidRP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Осложнения и последствия ранней беременности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>Чем опасна ранняя беременность? Гинекологи выделяют ряд следующих возможных осложнений: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noProof/>
          <w:color w:val="3F3E3E"/>
          <w:sz w:val="28"/>
          <w:szCs w:val="28"/>
          <w:lang w:eastAsia="ru-RU"/>
        </w:rPr>
        <w:drawing>
          <wp:inline distT="0" distB="0" distL="0" distR="0">
            <wp:extent cx="2381250" cy="1581150"/>
            <wp:effectExtent l="0" t="0" r="0" b="0"/>
            <wp:docPr id="1" name="Рисунок 1" descr="Консультация врача по поводу ранней берем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ультация врача по поводу ранней беременно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Плацентарную недостаточность.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Развитие тяжелых форм анемии.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proofErr w:type="spellStart"/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Гестозы</w:t>
      </w:r>
      <w:proofErr w:type="spellEnd"/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Высокий риск выкидыша.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Частые случаи преждевременных родов.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Гормональные сбои.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Многочисленные осложнения во время родового процесса.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Слабую родовую деятельность.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Многоводие.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Незрелость яйцеклетки.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Развитие ожирения после родов.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Прерывание беременности на ранних или же, наоборот, на поздних сроках.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Повышенный риск смерти матери во время родового процесса.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Недостаточную массу тела новорожденного.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Частые случаи патологий и врожденных заболеваний у младенца (вероятность рождения малышей с врожденными аномалиями у подростков составляет одиннадцать процентов).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Ускоренный процесс соматического созревания, нервные срывы и психологические расстройства.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Роды с ранней беременностью, согласно статистическим данным, в два раза повышают вероятность развития онкологических заболеваний шейки матки.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Высокий риск проявления у новорожденного малыша синдрома внезапной смерти.</w:t>
      </w:r>
    </w:p>
    <w:p w:rsidR="00216E6D" w:rsidRPr="00216E6D" w:rsidRDefault="00216E6D" w:rsidP="00216E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Статистика утверждает, что дети, рожденные мамочками моложе семнадцати лет, умирают в младенческом возрасте в два раза чаще, нежели остальные новорожденные.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 xml:space="preserve">Кроме того, следует выделить психологические и социальные проблемы ранней беременности. К таковым можно отнести </w:t>
      </w:r>
      <w:proofErr w:type="gramStart"/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>следующие</w:t>
      </w:r>
      <w:proofErr w:type="gramEnd"/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>:</w:t>
      </w:r>
    </w:p>
    <w:p w:rsidR="00216E6D" w:rsidRPr="00216E6D" w:rsidRDefault="00216E6D" w:rsidP="00216E6D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Психологическая неподготовленность девочки к материнству.</w:t>
      </w:r>
    </w:p>
    <w:p w:rsidR="00216E6D" w:rsidRPr="00216E6D" w:rsidRDefault="00216E6D" w:rsidP="00216E6D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Сложности в личных отношениях между матерью и отцом новорожденного ребенка.</w:t>
      </w:r>
    </w:p>
    <w:p w:rsidR="00216E6D" w:rsidRPr="00216E6D" w:rsidRDefault="00216E6D" w:rsidP="00216E6D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Возможные трудности в построении личной жизни молодой мамы.</w:t>
      </w:r>
    </w:p>
    <w:p w:rsidR="00216E6D" w:rsidRPr="00216E6D" w:rsidRDefault="00216E6D" w:rsidP="00216E6D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Отсутствие сре</w:t>
      </w:r>
      <w:proofErr w:type="gramStart"/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дств к с</w:t>
      </w:r>
      <w:proofErr w:type="gramEnd"/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уществованию и содержанию ребенка.</w:t>
      </w:r>
    </w:p>
    <w:p w:rsidR="00216E6D" w:rsidRPr="00216E6D" w:rsidRDefault="00216E6D" w:rsidP="00216E6D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Проблемы с получением образования и профессиональным развитием.</w:t>
      </w:r>
    </w:p>
    <w:p w:rsidR="00216E6D" w:rsidRPr="00216E6D" w:rsidRDefault="00216E6D" w:rsidP="00216E6D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Возможные сложности в дальнейшей социальной адаптации.</w:t>
      </w:r>
    </w:p>
    <w:p w:rsidR="00216E6D" w:rsidRP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Как диагностировать раннюю беременность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 xml:space="preserve">Общий процесс диагностики ранней беременности практически такой же, как и у взрослых женщин. Однако в большинстве случаев девочка, забеременевшая раньше шестнадцати лет, затягивает с обращением к врачу, что может привести к </w:t>
      </w: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lastRenderedPageBreak/>
        <w:t>дополнительным проблемам. Иногда определение беременности происходит совершенно случайно. Например, при пальпации во время осмотра у педиатра или же при плановом обследовании у школьного гинеколога. Иногда будущая мама может длительное время и сама не догадываться о своем интересном положении. Врачи определили ряд характерных признаков, позволяющих родителям предположить беременность дочери:</w:t>
      </w:r>
    </w:p>
    <w:p w:rsidR="00216E6D" w:rsidRPr="00216E6D" w:rsidRDefault="00216E6D" w:rsidP="00216E6D">
      <w:pPr>
        <w:numPr>
          <w:ilvl w:val="0"/>
          <w:numId w:val="5"/>
        </w:numPr>
        <w:shd w:val="clear" w:color="auto" w:fill="FFFFFF"/>
        <w:spacing w:after="0" w:line="0" w:lineRule="atLeast"/>
        <w:ind w:left="0" w:hanging="357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Беспричинное перманентное повышение температуры тела.</w:t>
      </w:r>
    </w:p>
    <w:p w:rsidR="00216E6D" w:rsidRPr="00216E6D" w:rsidRDefault="00216E6D" w:rsidP="00216E6D">
      <w:pPr>
        <w:numPr>
          <w:ilvl w:val="0"/>
          <w:numId w:val="5"/>
        </w:numPr>
        <w:shd w:val="clear" w:color="auto" w:fill="FFFFFF"/>
        <w:spacing w:after="0" w:line="0" w:lineRule="atLeast"/>
        <w:ind w:left="0" w:hanging="357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Сонливость, повышенную утомляемость.</w:t>
      </w:r>
    </w:p>
    <w:p w:rsidR="00216E6D" w:rsidRPr="00216E6D" w:rsidRDefault="00216E6D" w:rsidP="00216E6D">
      <w:pPr>
        <w:numPr>
          <w:ilvl w:val="0"/>
          <w:numId w:val="5"/>
        </w:numPr>
        <w:shd w:val="clear" w:color="auto" w:fill="FFFFFF"/>
        <w:spacing w:after="0" w:line="0" w:lineRule="atLeast"/>
        <w:ind w:left="0" w:hanging="357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Характерную тошноту по утрам.</w:t>
      </w:r>
    </w:p>
    <w:p w:rsidR="00216E6D" w:rsidRPr="00216E6D" w:rsidRDefault="00216E6D" w:rsidP="00216E6D">
      <w:pPr>
        <w:numPr>
          <w:ilvl w:val="0"/>
          <w:numId w:val="5"/>
        </w:numPr>
        <w:shd w:val="clear" w:color="auto" w:fill="FFFFFF"/>
        <w:spacing w:after="0" w:line="0" w:lineRule="atLeast"/>
        <w:ind w:left="0" w:hanging="357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Возможные изменения вкусовых пристрастий.</w:t>
      </w:r>
    </w:p>
    <w:p w:rsidR="00216E6D" w:rsidRPr="00216E6D" w:rsidRDefault="00216E6D" w:rsidP="00216E6D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Длительное отсутствие менструации. Однако следует отметить, что задержку месячных у подростков может вызвать не только беременность, но и гормональные сбои, избыточные физические нагрузки, истощение организма и т.д.</w:t>
      </w:r>
    </w:p>
    <w:p w:rsidR="00216E6D" w:rsidRPr="00216E6D" w:rsidRDefault="00216E6D" w:rsidP="00216E6D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Озноб, лихорадочное состояние.</w:t>
      </w:r>
    </w:p>
    <w:p w:rsidR="00216E6D" w:rsidRPr="00216E6D" w:rsidRDefault="00216E6D" w:rsidP="00216E6D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Частое мочеиспускание.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>Обязательно родителям следует обратить внимание на психологическое состояние своего ребенка. Если девочка стала излишне нервозной, скрытой, замкнутой и раздражительной, то постарайтесь вывести ее на откровенный разговор, особенно при наличии у дочери вышеперечисленных признаков.</w:t>
      </w:r>
    </w:p>
    <w:p w:rsidR="00216E6D" w:rsidRPr="00216E6D" w:rsidRDefault="00216E6D" w:rsidP="00216E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Как предотвратить раннюю беременность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 о беременности, молодые девочки, как правило, </w:t>
      </w:r>
      <w:proofErr w:type="gramStart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испытывают шоки пребывают</w:t>
      </w:r>
      <w:proofErr w:type="gramEnd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растерянности, переходящей в панику. Чувство вины гнев на окружающих и нежелание признать случившееся приводит к опасным последствиям (вплоть до суицида).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 папочки при этом предпочитают уйти в сторону, справляйся сама как хочешь. В этой ситуации аборт воспринимается как единственно правильный выход. За абортом может последовать цепочка гинекологических заболеваний или даже бесплодие. Альтернативой аборту может быть только КОНТРАЦЕПЦИЯ, о которой чем раньше вы узнаете, тем положительнее будет результат.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так же ряд проблем связанных с ранней беременностью. Основная причина это, </w:t>
      </w:r>
      <w:proofErr w:type="gramStart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молодая мама физически не готова выносить ребенка. Перед молодой мамой при ранней беременности стоит нелегкий выбор.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делать аборт, то это может привести к различным гинекологическим проблемам, вплоть до бесплодия. А если оставить ребенка, то она подвергает и себя и ребенка серьезному риску, так как в организме начинают происходить различные изменения, которые могут повлиять на здоровье.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Неподготовленный организм может не справиться с вынашиванием и как следствие недоношенные младенцы с различными дефектами.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проблема – это </w:t>
      </w:r>
      <w:r w:rsidRPr="00216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психологическая проблема.</w:t>
      </w: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Узнав о том, что девочка забеременела, она испытывает панику, шок, не знает, как быть в данной ситуации. Это все может привести к тому, что девочка может остаться без своевременной медицинской помощи. Происходит переход из детства во взрослую жизнь. Девочка начинает сама самостоятельно принимать важные решения в своей жизни.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книги о половом воспитании, например: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Половое воспитание детей-подростков (</w:t>
      </w:r>
      <w:proofErr w:type="spellStart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Санокевич</w:t>
      </w:r>
      <w:proofErr w:type="spellEnd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Л.И.);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о половом воспитании (Д. Колесов);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Половое здоровье детей (В.М. </w:t>
      </w:r>
      <w:proofErr w:type="spellStart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Рубанович</w:t>
      </w:r>
      <w:proofErr w:type="spellEnd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Психогигиена половой жизни (К. </w:t>
      </w:r>
      <w:proofErr w:type="spellStart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Имелинский</w:t>
      </w:r>
      <w:proofErr w:type="spellEnd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девочка начинает половую жизнь, она должна понимать о дальнейших последствиях. Ответить себе на несколько вопросов</w:t>
      </w:r>
      <w:r w:rsidRPr="00216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Готова ли она к такой жизни? Может ли выносить ребенка? </w:t>
      </w: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она не готова к ранней беременности, ей надо обладать полной информацией о методах и средствах предохранения.</w:t>
      </w:r>
    </w:p>
    <w:p w:rsidR="00216E6D" w:rsidRPr="00216E6D" w:rsidRDefault="00216E6D" w:rsidP="00216E6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кроме негативных последствий ранняя беременность имеет и положительные стороны. Многие девочки становятся целеустремленными, более умными</w:t>
      </w:r>
      <w:proofErr w:type="gramStart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1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сломленными жизненными обстоятельствами и готовые воспитать своего ребенка.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>Профилактика ранней беременности в первую очередь заключается в доверительных отношениях родителей с ребенком подросткового возраста. Что же следует делать родителям для того, чтобы обезопасить себя и своих чад от неожиданной беременности? Психологи предлагают следовать таким рекомендациям:</w:t>
      </w:r>
    </w:p>
    <w:p w:rsidR="00216E6D" w:rsidRPr="00216E6D" w:rsidRDefault="00216E6D" w:rsidP="00216E6D">
      <w:pPr>
        <w:numPr>
          <w:ilvl w:val="0"/>
          <w:numId w:val="6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Поговорите с подростком о методах контрацепции, о проблемах, связанных с ранней беременностью.</w:t>
      </w:r>
    </w:p>
    <w:p w:rsidR="00216E6D" w:rsidRPr="00216E6D" w:rsidRDefault="00216E6D" w:rsidP="00216E6D">
      <w:pPr>
        <w:numPr>
          <w:ilvl w:val="0"/>
          <w:numId w:val="6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Периодически предоставляйте девочке специализированную литературу на эту тему.</w:t>
      </w:r>
    </w:p>
    <w:p w:rsidR="00216E6D" w:rsidRPr="00216E6D" w:rsidRDefault="00216E6D" w:rsidP="00216E6D">
      <w:pPr>
        <w:numPr>
          <w:ilvl w:val="0"/>
          <w:numId w:val="6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При отсутствии контакта с подростком попробуйте обратиться за помощью к психологу.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</w:pPr>
      <w:r w:rsidRPr="00216E6D">
        <w:rPr>
          <w:rFonts w:ascii="Times New Roman" w:eastAsia="Times New Roman" w:hAnsi="Times New Roman" w:cs="Times New Roman"/>
          <w:color w:val="3F3E3E"/>
          <w:sz w:val="28"/>
          <w:szCs w:val="28"/>
          <w:lang w:eastAsia="ru-RU"/>
        </w:rPr>
        <w:t>Для предотвращения такого явления, как подростковая беременность, важно, чтобы школьные педагоги и психологи уделяли должное внимание вопросу полового воспитания. Необходимо проведение тематических бесед, лекций, просмотр соответствующих фильмов.</w:t>
      </w:r>
    </w:p>
    <w:p w:rsidR="00216E6D" w:rsidRPr="00216E6D" w:rsidRDefault="00216E6D" w:rsidP="00216E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</w:p>
    <w:p w:rsidR="00C46AB9" w:rsidRPr="00216E6D" w:rsidRDefault="00C46AB9" w:rsidP="00216E6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C46AB9" w:rsidRPr="00216E6D" w:rsidSect="00D86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43E"/>
    <w:multiLevelType w:val="multilevel"/>
    <w:tmpl w:val="DA1C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B4375"/>
    <w:multiLevelType w:val="multilevel"/>
    <w:tmpl w:val="31EC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65DAD"/>
    <w:multiLevelType w:val="multilevel"/>
    <w:tmpl w:val="0B4C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37D74"/>
    <w:multiLevelType w:val="multilevel"/>
    <w:tmpl w:val="3F46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528B3"/>
    <w:multiLevelType w:val="multilevel"/>
    <w:tmpl w:val="2884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77D89"/>
    <w:multiLevelType w:val="multilevel"/>
    <w:tmpl w:val="7A0A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4133"/>
    <w:rsid w:val="00051CB7"/>
    <w:rsid w:val="001C249E"/>
    <w:rsid w:val="00216E6D"/>
    <w:rsid w:val="005E0816"/>
    <w:rsid w:val="00C46AB9"/>
    <w:rsid w:val="00D027A8"/>
    <w:rsid w:val="00D864E0"/>
    <w:rsid w:val="00E14133"/>
    <w:rsid w:val="00F16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B7"/>
  </w:style>
  <w:style w:type="paragraph" w:styleId="2">
    <w:name w:val="heading 2"/>
    <w:basedOn w:val="a"/>
    <w:link w:val="20"/>
    <w:uiPriority w:val="9"/>
    <w:qFormat/>
    <w:rsid w:val="00216E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E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6E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E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16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6E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E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6E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E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16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755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64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32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7</cp:lastModifiedBy>
  <cp:revision>2</cp:revision>
  <cp:lastPrinted>2021-02-09T07:50:00Z</cp:lastPrinted>
  <dcterms:created xsi:type="dcterms:W3CDTF">2021-02-10T09:07:00Z</dcterms:created>
  <dcterms:modified xsi:type="dcterms:W3CDTF">2021-02-10T09:07:00Z</dcterms:modified>
</cp:coreProperties>
</file>